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F7F15" w14:textId="32C23CFD" w:rsidR="00DD7036" w:rsidRPr="0022358B" w:rsidRDefault="00DD7036" w:rsidP="0022358B">
      <w:pPr>
        <w:pStyle w:val="Ttulo1"/>
      </w:pPr>
      <w:bookmarkStart w:id="0" w:name="_Toc107211758"/>
      <w:r w:rsidRPr="0022358B">
        <w:t xml:space="preserve">Annex </w:t>
      </w:r>
      <w:r w:rsidR="0034156D" w:rsidRPr="0022358B">
        <w:t>III</w:t>
      </w:r>
      <w:r w:rsidRPr="0022358B">
        <w:t>. Model de declaració responsable de vigència dels requisits de capacitat i aptitud per contractar</w:t>
      </w:r>
      <w:bookmarkEnd w:id="0"/>
    </w:p>
    <w:p w14:paraId="59AB076B" w14:textId="609074F4" w:rsidR="00DD7036" w:rsidRPr="006E2E62" w:rsidRDefault="00DD7036" w:rsidP="57C8F278">
      <w:pPr>
        <w:rPr>
          <w:rFonts w:ascii="Times New Roman" w:eastAsia="Times New Roman" w:hAnsi="Times New Roman" w:cs="Times New Roman"/>
        </w:rPr>
      </w:pPr>
      <w:r w:rsidRPr="57C8F278">
        <w:rPr>
          <w:rFonts w:ascii="Times New Roman" w:eastAsia="Times New Roman" w:hAnsi="Times New Roman" w:cs="Times New Roman"/>
        </w:rPr>
        <w:t>El/la senyor/a ............................................................................., en nom propi o com a ............................................................................. (senyaleu les vostres facultats de representació: per exemple, administrador/a únic/a, apoderat/da,...), de l’empresa ...................................................................,</w:t>
      </w:r>
    </w:p>
    <w:p w14:paraId="114875F5" w14:textId="09141D29" w:rsidR="00DD7036" w:rsidRPr="006E2E62" w:rsidRDefault="00DD7036" w:rsidP="57C8F278">
      <w:pPr>
        <w:rPr>
          <w:rFonts w:ascii="Times New Roman" w:eastAsia="Times New Roman" w:hAnsi="Times New Roman" w:cs="Times New Roman"/>
        </w:rPr>
      </w:pPr>
      <w:r w:rsidRPr="57C8F278">
        <w:rPr>
          <w:rFonts w:ascii="Times New Roman" w:eastAsia="Times New Roman" w:hAnsi="Times New Roman" w:cs="Times New Roman"/>
        </w:rPr>
        <w:t>DECLARO sota la meva responsabilitat, com a licitador/a del subministrament d’energia 202</w:t>
      </w:r>
      <w:r w:rsidR="2E772D8B" w:rsidRPr="57C8F278">
        <w:rPr>
          <w:rFonts w:ascii="Times New Roman" w:eastAsia="Times New Roman" w:hAnsi="Times New Roman" w:cs="Times New Roman"/>
        </w:rPr>
        <w:t>4</w:t>
      </w:r>
      <w:r w:rsidRPr="57C8F278">
        <w:rPr>
          <w:rFonts w:ascii="Times New Roman" w:eastAsia="Times New Roman" w:hAnsi="Times New Roman" w:cs="Times New Roman"/>
        </w:rPr>
        <w:t>- 202</w:t>
      </w:r>
      <w:r w:rsidR="62B505B2" w:rsidRPr="57C8F278">
        <w:rPr>
          <w:rFonts w:ascii="Times New Roman" w:eastAsia="Times New Roman" w:hAnsi="Times New Roman" w:cs="Times New Roman"/>
        </w:rPr>
        <w:t>9</w:t>
      </w:r>
      <w:r w:rsidRPr="57C8F278">
        <w:rPr>
          <w:rFonts w:ascii="Times New Roman" w:eastAsia="Times New Roman" w:hAnsi="Times New Roman" w:cs="Times New Roman"/>
        </w:rPr>
        <w:t xml:space="preserve"> per a les entitats que participen en el grup de compra que concorren en l’empresa ............................................................................... els mateixos requisits de capacitat i aptitud per contractar que van servir per a l’adjudicació del Sistema Dinàmic d’Adquisició de subministrament d’energia 202</w:t>
      </w:r>
      <w:r w:rsidR="2B38E42D" w:rsidRPr="57C8F278">
        <w:rPr>
          <w:rFonts w:ascii="Times New Roman" w:eastAsia="Times New Roman" w:hAnsi="Times New Roman" w:cs="Times New Roman"/>
        </w:rPr>
        <w:t>5</w:t>
      </w:r>
      <w:r w:rsidRPr="57C8F278">
        <w:rPr>
          <w:rFonts w:ascii="Times New Roman" w:eastAsia="Times New Roman" w:hAnsi="Times New Roman" w:cs="Times New Roman"/>
        </w:rPr>
        <w:t xml:space="preserve"> - 20</w:t>
      </w:r>
      <w:r w:rsidR="29E3456C" w:rsidRPr="57C8F278">
        <w:rPr>
          <w:rFonts w:ascii="Times New Roman" w:eastAsia="Times New Roman" w:hAnsi="Times New Roman" w:cs="Times New Roman"/>
        </w:rPr>
        <w:t>29</w:t>
      </w:r>
      <w:r w:rsidRPr="57C8F278">
        <w:rPr>
          <w:rFonts w:ascii="Times New Roman" w:eastAsia="Times New Roman" w:hAnsi="Times New Roman" w:cs="Times New Roman"/>
        </w:rPr>
        <w:t xml:space="preserve"> per a les entitats que participen en el grup de compra (</w:t>
      </w:r>
      <w:r w:rsidRPr="0075332A">
        <w:rPr>
          <w:rFonts w:ascii="Times New Roman" w:eastAsia="Times New Roman" w:hAnsi="Times New Roman" w:cs="Times New Roman"/>
        </w:rPr>
        <w:t>Exp.</w:t>
      </w:r>
      <w:r w:rsidR="0075332A" w:rsidRPr="0075332A">
        <w:rPr>
          <w:rFonts w:ascii="Times New Roman" w:eastAsia="Times New Roman" w:hAnsi="Times New Roman" w:cs="Times New Roman"/>
        </w:rPr>
        <w:t xml:space="preserve"> </w:t>
      </w:r>
      <w:r w:rsidR="0075332A">
        <w:rPr>
          <w:rFonts w:ascii="Times New Roman" w:eastAsia="Times New Roman" w:hAnsi="Times New Roman" w:cs="Times New Roman"/>
        </w:rPr>
        <w:t>CS/CC1101389975/PR/24</w:t>
      </w:r>
      <w:r w:rsidRPr="57C8F278">
        <w:rPr>
          <w:rFonts w:ascii="Times New Roman" w:eastAsia="Times New Roman" w:hAnsi="Times New Roman" w:cs="Times New Roman"/>
        </w:rPr>
        <w:t xml:space="preserve">). </w:t>
      </w:r>
    </w:p>
    <w:p w14:paraId="23E1E291" w14:textId="77777777" w:rsidR="00DD7036" w:rsidRPr="006E2E62" w:rsidRDefault="00DD7036" w:rsidP="57C8F278">
      <w:pPr>
        <w:rPr>
          <w:rFonts w:ascii="Times New Roman" w:eastAsia="Times New Roman" w:hAnsi="Times New Roman" w:cs="Times New Roman"/>
        </w:rPr>
      </w:pPr>
    </w:p>
    <w:p w14:paraId="2BBD8EBF" w14:textId="77777777" w:rsidR="00DD7036" w:rsidRPr="006E2E62" w:rsidRDefault="00DD7036" w:rsidP="57C8F278">
      <w:pPr>
        <w:rPr>
          <w:rFonts w:ascii="Times New Roman" w:eastAsia="Times New Roman" w:hAnsi="Times New Roman" w:cs="Times New Roman"/>
        </w:rPr>
      </w:pPr>
      <w:r w:rsidRPr="57C8F278">
        <w:rPr>
          <w:rFonts w:ascii="Times New Roman" w:eastAsia="Times New Roman" w:hAnsi="Times New Roman" w:cs="Times New Roman"/>
        </w:rPr>
        <w:t>I, perquè consti, signo aquesta declaració responsable a …………, ......... de ……….. de ………….</w:t>
      </w:r>
    </w:p>
    <w:p w14:paraId="221A0676" w14:textId="77777777" w:rsidR="00DD7036" w:rsidRDefault="00DD7036" w:rsidP="00DD7036"/>
    <w:p w14:paraId="3A4C77F0" w14:textId="77777777" w:rsidR="00BB46EC" w:rsidRDefault="00BB46EC"/>
    <w:sectPr w:rsidR="00BB46EC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2FDE1" w14:textId="77777777" w:rsidR="004E4853" w:rsidRDefault="004E4853" w:rsidP="0034156D">
      <w:pPr>
        <w:spacing w:after="0" w:line="240" w:lineRule="auto"/>
      </w:pPr>
      <w:r>
        <w:separator/>
      </w:r>
    </w:p>
  </w:endnote>
  <w:endnote w:type="continuationSeparator" w:id="0">
    <w:p w14:paraId="3F5DFB74" w14:textId="77777777" w:rsidR="004E4853" w:rsidRDefault="004E4853" w:rsidP="00341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BEE3C1" w14:textId="77777777" w:rsidR="004E4853" w:rsidRDefault="004E4853" w:rsidP="0034156D">
      <w:pPr>
        <w:spacing w:after="0" w:line="240" w:lineRule="auto"/>
      </w:pPr>
      <w:r>
        <w:separator/>
      </w:r>
    </w:p>
  </w:footnote>
  <w:footnote w:type="continuationSeparator" w:id="0">
    <w:p w14:paraId="0296BA54" w14:textId="77777777" w:rsidR="004E4853" w:rsidRDefault="004E4853" w:rsidP="00341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0169F" w14:textId="7DE91A79" w:rsidR="0034156D" w:rsidRPr="005156A8" w:rsidRDefault="005156A8" w:rsidP="005156A8">
    <w:pPr>
      <w:pStyle w:val="Encabezado"/>
      <w:jc w:val="right"/>
      <w:rPr>
        <w:sz w:val="16"/>
        <w:szCs w:val="14"/>
      </w:rPr>
    </w:pPr>
    <w:r w:rsidRPr="005156A8">
      <w:rPr>
        <w:rFonts w:ascii="Times New Roman" w:eastAsia="Times New Roman" w:hAnsi="Times New Roman" w:cs="Times New Roman"/>
        <w:sz w:val="16"/>
        <w:szCs w:val="14"/>
      </w:rPr>
      <w:t>CS/CC1101389975/PR/24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036"/>
    <w:rsid w:val="0022358B"/>
    <w:rsid w:val="0034156D"/>
    <w:rsid w:val="004E4853"/>
    <w:rsid w:val="005156A8"/>
    <w:rsid w:val="00615244"/>
    <w:rsid w:val="006911B8"/>
    <w:rsid w:val="00713882"/>
    <w:rsid w:val="00717BD5"/>
    <w:rsid w:val="0075332A"/>
    <w:rsid w:val="00A254C4"/>
    <w:rsid w:val="00BB46EC"/>
    <w:rsid w:val="00DD7036"/>
    <w:rsid w:val="00E955AC"/>
    <w:rsid w:val="0DBAA6E3"/>
    <w:rsid w:val="29E3456C"/>
    <w:rsid w:val="2B38E42D"/>
    <w:rsid w:val="2E772D8B"/>
    <w:rsid w:val="57C8F278"/>
    <w:rsid w:val="62B505B2"/>
    <w:rsid w:val="6CC4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56F09"/>
  <w15:chartTrackingRefBased/>
  <w15:docId w15:val="{536F4603-C981-4F5D-ABFB-845EE4DA6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036"/>
    <w:pPr>
      <w:spacing w:after="300" w:line="300" w:lineRule="exact"/>
      <w:jc w:val="both"/>
    </w:pPr>
    <w:rPr>
      <w:rFonts w:ascii="Garamond" w:hAnsi="Garamond"/>
      <w:sz w:val="24"/>
      <w:lang w:val="ca-ES"/>
    </w:rPr>
  </w:style>
  <w:style w:type="paragraph" w:styleId="Ttulo1">
    <w:name w:val="heading 1"/>
    <w:next w:val="Normal"/>
    <w:link w:val="Ttulo1Car"/>
    <w:uiPriority w:val="9"/>
    <w:qFormat/>
    <w:rsid w:val="0022358B"/>
    <w:pPr>
      <w:keepNext/>
      <w:keepLines/>
      <w:pBdr>
        <w:bottom w:val="single" w:sz="4" w:space="9" w:color="auto"/>
      </w:pBdr>
      <w:spacing w:before="600" w:after="300" w:line="276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2358B"/>
    <w:rPr>
      <w:rFonts w:ascii="Arial" w:eastAsiaTheme="majorEastAsia" w:hAnsi="Arial" w:cstheme="majorBidi"/>
      <w:b/>
      <w:bCs/>
      <w:color w:val="000000" w:themeColor="text1"/>
      <w:sz w:val="32"/>
      <w:szCs w:val="28"/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3415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156D"/>
    <w:rPr>
      <w:rFonts w:ascii="Garamond" w:hAnsi="Garamond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3415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56D"/>
    <w:rPr>
      <w:rFonts w:ascii="Garamond" w:hAnsi="Garamond"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CC707F6B545C418599D00E713E3529" ma:contentTypeVersion="7" ma:contentTypeDescription="Crear nuevo documento." ma:contentTypeScope="" ma:versionID="1319070cf92db8335775b241b693df01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b783e59d3caf797d629fd084a90dc0b8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D909B-3572-4C1A-A817-21521800D516}">
  <ds:schemaRefs>
    <ds:schemaRef ds:uri="http://schemas.microsoft.com/office/2006/metadata/properties"/>
    <ds:schemaRef ds:uri="http://schemas.microsoft.com/office/infopath/2007/PartnerControls"/>
    <ds:schemaRef ds:uri="d212ca38-0975-46cf-9cce-6ddcb6831e27"/>
  </ds:schemaRefs>
</ds:datastoreItem>
</file>

<file path=customXml/itemProps2.xml><?xml version="1.0" encoding="utf-8"?>
<ds:datastoreItem xmlns:ds="http://schemas.openxmlformats.org/officeDocument/2006/customXml" ds:itemID="{7FD7C498-9220-4B5C-A0FD-B032BE0B2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54FD46-08DF-4826-9275-3309294E7C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NOVACELONA S.L</dc:creator>
  <cp:keywords/>
  <dc:description/>
  <cp:lastModifiedBy>Parpal Tamburini, Elena</cp:lastModifiedBy>
  <cp:revision>8</cp:revision>
  <cp:lastPrinted>2024-05-07T13:12:00Z</cp:lastPrinted>
  <dcterms:created xsi:type="dcterms:W3CDTF">2024-03-19T15:08:00Z</dcterms:created>
  <dcterms:modified xsi:type="dcterms:W3CDTF">2024-05-07T13:12:00Z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